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C189B" w:rsidRPr="002A7549" w:rsidRDefault="002A7549" w:rsidP="002A7549">
      <w:pPr>
        <w:jc w:val="center"/>
        <w:rPr>
          <w:u w:val="single"/>
        </w:rPr>
      </w:pPr>
      <w:r w:rsidRPr="002A7549">
        <w:rPr>
          <w:u w:val="single"/>
        </w:rPr>
        <w:t>Props</w:t>
      </w:r>
    </w:p>
    <w:p w:rsidR="002A7549" w:rsidRDefault="002A7549">
      <w:r>
        <w:t xml:space="preserve">Rubble </w:t>
      </w:r>
    </w:p>
    <w:p w:rsidR="002A7549" w:rsidRDefault="002A7549">
      <w:r>
        <w:t>Broken walls</w:t>
      </w:r>
    </w:p>
    <w:p w:rsidR="002A7549" w:rsidRDefault="002A7549">
      <w:r>
        <w:t xml:space="preserve">Debreu hanging from the roof </w:t>
      </w:r>
    </w:p>
    <w:p w:rsidR="002A7549" w:rsidRDefault="002A7549">
      <w:r>
        <w:t>Doors/broken</w:t>
      </w:r>
    </w:p>
    <w:p w:rsidR="002A7549" w:rsidRDefault="002A7549">
      <w:r>
        <w:t>Windows/broken</w:t>
      </w:r>
    </w:p>
    <w:p w:rsidR="002A7549" w:rsidRDefault="002A7549">
      <w:r>
        <w:t xml:space="preserve">Foliage when looking outside the window </w:t>
      </w:r>
    </w:p>
    <w:p w:rsidR="002A7549" w:rsidRDefault="002A7549">
      <w:r>
        <w:t>Shelves/broken</w:t>
      </w:r>
    </w:p>
    <w:p w:rsidR="002B5A91" w:rsidRDefault="002B5A91">
      <w:r>
        <w:t>Small stones</w:t>
      </w:r>
    </w:p>
    <w:p w:rsidR="002B5A91" w:rsidRDefault="002B5A91">
      <w:r>
        <w:t xml:space="preserve">Broken furniture </w:t>
      </w:r>
    </w:p>
    <w:p w:rsidR="002B5A91" w:rsidRDefault="002B5A91">
      <w:r>
        <w:t>Mirror</w:t>
      </w:r>
    </w:p>
    <w:p w:rsidR="002B5A91" w:rsidRDefault="002B5A91">
      <w:r>
        <w:t>Carpets</w:t>
      </w:r>
    </w:p>
    <w:p w:rsidR="002B5A91" w:rsidRDefault="002B5A91">
      <w:r>
        <w:t>Broken floorboards</w:t>
      </w:r>
    </w:p>
    <w:p w:rsidR="002B5A91" w:rsidRDefault="009B6563">
      <w:r>
        <w:t>Wardrobes</w:t>
      </w:r>
    </w:p>
    <w:p w:rsidR="009B6563" w:rsidRDefault="009B6563">
      <w:r>
        <w:t>Draws</w:t>
      </w:r>
    </w:p>
    <w:p w:rsidR="009B6563" w:rsidRDefault="009B6563">
      <w:r>
        <w:t>Cabinets</w:t>
      </w:r>
    </w:p>
    <w:p w:rsidR="009B6563" w:rsidRDefault="009B6563">
      <w:r>
        <w:t>Chairs</w:t>
      </w:r>
    </w:p>
    <w:p w:rsidR="009B6563" w:rsidRDefault="002402BA">
      <w:r>
        <w:t>Chessboard</w:t>
      </w:r>
    </w:p>
    <w:p w:rsidR="002402BA" w:rsidRDefault="002402BA">
      <w:r>
        <w:t>Glasses</w:t>
      </w:r>
    </w:p>
    <w:p w:rsidR="002402BA" w:rsidRDefault="002402BA">
      <w:bookmarkStart w:id="0" w:name="_GoBack"/>
      <w:bookmarkEnd w:id="0"/>
    </w:p>
    <w:p w:rsidR="002402BA" w:rsidRDefault="002402BA"/>
    <w:p w:rsidR="002B5A91" w:rsidRDefault="002B5A91"/>
    <w:p w:rsidR="00081A67" w:rsidRDefault="00081A67"/>
    <w:p w:rsidR="00081A67" w:rsidRDefault="00081A67">
      <w:r>
        <w:t xml:space="preserve">Video references to images </w:t>
      </w:r>
      <w:hyperlink r:id="rId4" w:history="1">
        <w:r>
          <w:rPr>
            <w:rStyle w:val="Hyperlink"/>
          </w:rPr>
          <w:t>https://www.youtube.com/watch?v=jzB0OAUBDOg</w:t>
        </w:r>
      </w:hyperlink>
    </w:p>
    <w:p w:rsidR="00081A67" w:rsidRDefault="00081A67">
      <w:r>
        <w:rPr>
          <w:noProof/>
          <w:lang w:eastAsia="en-GB"/>
        </w:rPr>
        <w:lastRenderedPageBreak/>
        <w:drawing>
          <wp:inline distT="0" distB="0" distL="0" distR="0" wp14:anchorId="04F48DD9" wp14:editId="78AE3BF2">
            <wp:extent cx="5731510" cy="30835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67" w:rsidRDefault="00081A67">
      <w:r>
        <w:rPr>
          <w:noProof/>
          <w:lang w:eastAsia="en-GB"/>
        </w:rPr>
        <w:drawing>
          <wp:inline distT="0" distB="0" distL="0" distR="0" wp14:anchorId="22869281" wp14:editId="6608EEE4">
            <wp:extent cx="5731510" cy="30568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67" w:rsidRDefault="00081A67">
      <w:r>
        <w:rPr>
          <w:noProof/>
          <w:lang w:eastAsia="en-GB"/>
        </w:rPr>
        <w:lastRenderedPageBreak/>
        <w:drawing>
          <wp:inline distT="0" distB="0" distL="0" distR="0" wp14:anchorId="0178BC27" wp14:editId="4A8F6BD5">
            <wp:extent cx="5731510" cy="30105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ED" w:rsidRDefault="00C443ED">
      <w:r>
        <w:rPr>
          <w:noProof/>
          <w:lang w:eastAsia="en-GB"/>
        </w:rPr>
        <w:drawing>
          <wp:inline distT="0" distB="0" distL="0" distR="0" wp14:anchorId="7909F242" wp14:editId="3BE1BC7E">
            <wp:extent cx="5731510" cy="30537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A67">
        <w:t xml:space="preserve">  </w:t>
      </w:r>
    </w:p>
    <w:p w:rsidR="00C443ED" w:rsidRDefault="00C443ED">
      <w:r>
        <w:rPr>
          <w:noProof/>
          <w:lang w:eastAsia="en-GB"/>
        </w:rPr>
        <w:lastRenderedPageBreak/>
        <w:drawing>
          <wp:inline distT="0" distB="0" distL="0" distR="0" wp14:anchorId="23EBA2B7" wp14:editId="1025F6F0">
            <wp:extent cx="5731510" cy="30238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ED" w:rsidRDefault="00C443ED">
      <w:r>
        <w:rPr>
          <w:noProof/>
          <w:lang w:eastAsia="en-GB"/>
        </w:rPr>
        <w:drawing>
          <wp:inline distT="0" distB="0" distL="0" distR="0" wp14:anchorId="14068177" wp14:editId="63EE4F1A">
            <wp:extent cx="5731510" cy="29622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ED" w:rsidRDefault="00C443ED">
      <w:r>
        <w:rPr>
          <w:noProof/>
          <w:lang w:eastAsia="en-GB"/>
        </w:rPr>
        <w:drawing>
          <wp:inline distT="0" distB="0" distL="0" distR="0" wp14:anchorId="76D52F25" wp14:editId="15F1D460">
            <wp:extent cx="5731510" cy="26314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ED" w:rsidRDefault="00C443ED">
      <w:r>
        <w:rPr>
          <w:noProof/>
          <w:lang w:eastAsia="en-GB"/>
        </w:rPr>
        <w:lastRenderedPageBreak/>
        <w:drawing>
          <wp:inline distT="0" distB="0" distL="0" distR="0" wp14:anchorId="2B2478F7" wp14:editId="36687085">
            <wp:extent cx="5731510" cy="30632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ED" w:rsidRDefault="00C443ED">
      <w:r>
        <w:rPr>
          <w:noProof/>
          <w:lang w:eastAsia="en-GB"/>
        </w:rPr>
        <w:drawing>
          <wp:inline distT="0" distB="0" distL="0" distR="0" wp14:anchorId="0F8F07F1" wp14:editId="3A800F68">
            <wp:extent cx="5731510" cy="30765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lastRenderedPageBreak/>
        <w:drawing>
          <wp:inline distT="0" distB="0" distL="0" distR="0" wp14:anchorId="3FA0D0D4" wp14:editId="7A4B9CA4">
            <wp:extent cx="5731510" cy="30308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drawing>
          <wp:inline distT="0" distB="0" distL="0" distR="0" wp14:anchorId="4C8F7284" wp14:editId="3C66FF2C">
            <wp:extent cx="5731510" cy="30353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lastRenderedPageBreak/>
        <w:drawing>
          <wp:inline distT="0" distB="0" distL="0" distR="0" wp14:anchorId="47F98DA0" wp14:editId="1C9CF20D">
            <wp:extent cx="5731510" cy="30251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drawing>
          <wp:inline distT="0" distB="0" distL="0" distR="0" wp14:anchorId="5B8EA402" wp14:editId="51328F7E">
            <wp:extent cx="5731510" cy="266192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lastRenderedPageBreak/>
        <w:drawing>
          <wp:inline distT="0" distB="0" distL="0" distR="0" wp14:anchorId="74526758" wp14:editId="67AC4160">
            <wp:extent cx="5731510" cy="30518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drawing>
          <wp:inline distT="0" distB="0" distL="0" distR="0" wp14:anchorId="63FA3DCE" wp14:editId="7F17E601">
            <wp:extent cx="5731510" cy="30835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lastRenderedPageBreak/>
        <w:drawing>
          <wp:inline distT="0" distB="0" distL="0" distR="0" wp14:anchorId="64B9B6FA" wp14:editId="06F960C2">
            <wp:extent cx="5731510" cy="29533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drawing>
          <wp:inline distT="0" distB="0" distL="0" distR="0" wp14:anchorId="19087DBB" wp14:editId="7857D059">
            <wp:extent cx="5731510" cy="30035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lastRenderedPageBreak/>
        <w:drawing>
          <wp:inline distT="0" distB="0" distL="0" distR="0" wp14:anchorId="78201FEE" wp14:editId="4C1EB212">
            <wp:extent cx="5731510" cy="34817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drawing>
          <wp:inline distT="0" distB="0" distL="0" distR="0" wp14:anchorId="1783B548" wp14:editId="5165763D">
            <wp:extent cx="5731510" cy="33032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lastRenderedPageBreak/>
        <w:drawing>
          <wp:inline distT="0" distB="0" distL="0" distR="0" wp14:anchorId="0FEFA72A" wp14:editId="6A9CBDDB">
            <wp:extent cx="5731510" cy="30975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drawing>
          <wp:inline distT="0" distB="0" distL="0" distR="0" wp14:anchorId="35D92C7D" wp14:editId="33D89779">
            <wp:extent cx="5731510" cy="30289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09" w:rsidRDefault="00D75D09">
      <w:r>
        <w:rPr>
          <w:noProof/>
          <w:lang w:eastAsia="en-GB"/>
        </w:rPr>
        <w:lastRenderedPageBreak/>
        <w:drawing>
          <wp:inline distT="0" distB="0" distL="0" distR="0" wp14:anchorId="35BCB9CC" wp14:editId="5FED35DB">
            <wp:extent cx="5731510" cy="32042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49" w:rsidRDefault="002A7549">
      <w:r>
        <w:rPr>
          <w:noProof/>
          <w:lang w:eastAsia="en-GB"/>
        </w:rPr>
        <w:drawing>
          <wp:inline distT="0" distB="0" distL="0" distR="0" wp14:anchorId="7DE680FF" wp14:editId="75C6A5EB">
            <wp:extent cx="5731510" cy="26339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49" w:rsidRDefault="002A7549">
      <w:r>
        <w:rPr>
          <w:noProof/>
          <w:lang w:eastAsia="en-GB"/>
        </w:rPr>
        <w:drawing>
          <wp:inline distT="0" distB="0" distL="0" distR="0" wp14:anchorId="6FEE255B" wp14:editId="0FDECD73">
            <wp:extent cx="5731510" cy="25895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49" w:rsidRDefault="002A7549">
      <w:r>
        <w:rPr>
          <w:noProof/>
          <w:lang w:eastAsia="en-GB"/>
        </w:rPr>
        <w:lastRenderedPageBreak/>
        <w:drawing>
          <wp:inline distT="0" distB="0" distL="0" distR="0" wp14:anchorId="490B6E11" wp14:editId="39AED03B">
            <wp:extent cx="5731510" cy="31159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49" w:rsidRDefault="002A7549">
      <w:r>
        <w:rPr>
          <w:noProof/>
          <w:lang w:eastAsia="en-GB"/>
        </w:rPr>
        <w:drawing>
          <wp:inline distT="0" distB="0" distL="0" distR="0" wp14:anchorId="1A11B2F7" wp14:editId="2556BD8C">
            <wp:extent cx="5731510" cy="30524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49" w:rsidRDefault="002A7549">
      <w:r>
        <w:rPr>
          <w:noProof/>
          <w:lang w:eastAsia="en-GB"/>
        </w:rPr>
        <w:lastRenderedPageBreak/>
        <w:drawing>
          <wp:inline distT="0" distB="0" distL="0" distR="0" wp14:anchorId="20CCCD03" wp14:editId="3A20BBF0">
            <wp:extent cx="5731510" cy="29768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49" w:rsidRDefault="002A7549">
      <w:r>
        <w:rPr>
          <w:noProof/>
          <w:lang w:eastAsia="en-GB"/>
        </w:rPr>
        <w:drawing>
          <wp:inline distT="0" distB="0" distL="0" distR="0" wp14:anchorId="77D607C1" wp14:editId="5C14B9E3">
            <wp:extent cx="5731510" cy="31165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49" w:rsidRDefault="002A7549">
      <w:r>
        <w:rPr>
          <w:noProof/>
          <w:lang w:eastAsia="en-GB"/>
        </w:rPr>
        <w:lastRenderedPageBreak/>
        <w:drawing>
          <wp:inline distT="0" distB="0" distL="0" distR="0" wp14:anchorId="14A82720" wp14:editId="07271FC1">
            <wp:extent cx="5731510" cy="38658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75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7549"/>
    <w:rsid w:val="00081A67"/>
    <w:rsid w:val="00220A6A"/>
    <w:rsid w:val="002402BA"/>
    <w:rsid w:val="002A7549"/>
    <w:rsid w:val="002B5A91"/>
    <w:rsid w:val="006511B6"/>
    <w:rsid w:val="009B6563"/>
    <w:rsid w:val="00C443ED"/>
    <w:rsid w:val="00D75D09"/>
    <w:rsid w:val="00D76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7AB53"/>
  <w15:chartTrackingRefBased/>
  <w15:docId w15:val="{ADE31BAE-05E4-4826-97B7-94DD951D8C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81A6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www.youtube.com/watch?v=jzB0OAUBDO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67</Words>
  <Characters>385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Birmingham City University</Company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Evans</dc:creator>
  <cp:keywords/>
  <dc:description/>
  <cp:lastModifiedBy>Paul Evans</cp:lastModifiedBy>
  <cp:revision>2</cp:revision>
  <dcterms:created xsi:type="dcterms:W3CDTF">2019-06-17T14:35:00Z</dcterms:created>
  <dcterms:modified xsi:type="dcterms:W3CDTF">2019-06-17T14:35:00Z</dcterms:modified>
</cp:coreProperties>
</file>